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D3F5" w14:textId="13570259" w:rsidR="17C19F86" w:rsidRPr="00527F93" w:rsidRDefault="17C19F86" w:rsidP="00527F93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27F93">
        <w:rPr>
          <w:rFonts w:ascii="Times New Roman" w:eastAsia="Arial" w:hAnsi="Times New Roman" w:cs="Times New Roman"/>
          <w:b/>
          <w:bCs/>
          <w:sz w:val="24"/>
          <w:szCs w:val="24"/>
        </w:rPr>
        <w:t>Информация</w:t>
      </w:r>
    </w:p>
    <w:p w14:paraId="69E9A9B9" w14:textId="2EB6E3C0" w:rsidR="17C19F86" w:rsidRPr="00527F93" w:rsidRDefault="17C19F86" w:rsidP="00527F93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27F93">
        <w:rPr>
          <w:rFonts w:ascii="Times New Roman" w:eastAsia="Arial" w:hAnsi="Times New Roman" w:cs="Times New Roman"/>
          <w:b/>
          <w:bCs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14:paraId="6519C850" w14:textId="247AD9F9" w:rsidR="17C19F86" w:rsidRPr="00527F93" w:rsidRDefault="17C19F86" w:rsidP="00527F93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27F93">
        <w:rPr>
          <w:rFonts w:ascii="Times New Roman" w:eastAsia="Arial" w:hAnsi="Times New Roman" w:cs="Times New Roman"/>
          <w:b/>
          <w:bCs/>
          <w:sz w:val="24"/>
          <w:szCs w:val="24"/>
        </w:rPr>
        <w:t>Уважаемые родители!</w:t>
      </w:r>
    </w:p>
    <w:p w14:paraId="5C894C09" w14:textId="7BD3CCCB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14:paraId="7DE988DB" w14:textId="6C280693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православной культуры»;</w:t>
      </w:r>
    </w:p>
    <w:p w14:paraId="328543BD" w14:textId="25D25266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исламской культуры»;</w:t>
      </w:r>
    </w:p>
    <w:p w14:paraId="6602EB28" w14:textId="6A305EC9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буддийской культуры»;</w:t>
      </w:r>
    </w:p>
    <w:p w14:paraId="0AA6F11E" w14:textId="1DAF3ED9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иудейской культуры»;</w:t>
      </w:r>
    </w:p>
    <w:p w14:paraId="21FCD090" w14:textId="2184AF9F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мировых религиозных культур»;</w:t>
      </w:r>
    </w:p>
    <w:p w14:paraId="4057200C" w14:textId="462B129B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«Основы светской этики».</w:t>
      </w:r>
    </w:p>
    <w:p w14:paraId="4FEADD46" w14:textId="1A515F81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14:paraId="044084E7" w14:textId="41250C23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14:paraId="7A33DFE9" w14:textId="1C1156E1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Преподавать модули, в том числе по основам религиозных культур, будут школьные учителя, получившие соответствующую подготовку.</w:t>
      </w:r>
    </w:p>
    <w:p w14:paraId="36293A42" w14:textId="58149EF7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14:paraId="7965DA51" w14:textId="56A0BCB5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14:paraId="52CE7070" w14:textId="49389BE9" w:rsidR="17C19F86" w:rsidRPr="00527F93" w:rsidRDefault="17C19F86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14:paraId="1181312B" w14:textId="2781DEFC" w:rsidR="17C19F86" w:rsidRPr="00527F93" w:rsidRDefault="49ABFB99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F93">
        <w:rPr>
          <w:rFonts w:ascii="Times New Roman" w:eastAsia="Arial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14:paraId="45B17265" w14:textId="77777777" w:rsidR="00527F93" w:rsidRDefault="00527F93" w:rsidP="00527F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D1338" w14:textId="536786F6" w:rsidR="003C6407" w:rsidRPr="00527F93" w:rsidRDefault="49ABFB99" w:rsidP="00527F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F9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</w:p>
    <w:p w14:paraId="410B0DFA" w14:textId="5E55D23D" w:rsidR="003C6407" w:rsidRPr="00190BB1" w:rsidRDefault="00190BB1" w:rsidP="0052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BB1">
        <w:rPr>
          <w:rFonts w:ascii="Times New Roman" w:hAnsi="Times New Roman" w:cs="Times New Roman"/>
          <w:color w:val="000000"/>
          <w:sz w:val="24"/>
          <w:szCs w:val="24"/>
        </w:rPr>
        <w:t>С 15.02.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bookmarkStart w:id="0" w:name="_GoBack"/>
      <w:bookmarkEnd w:id="0"/>
      <w:r w:rsidRPr="00190BB1">
        <w:rPr>
          <w:rFonts w:ascii="Times New Roman" w:hAnsi="Times New Roman" w:cs="Times New Roman"/>
          <w:color w:val="000000"/>
          <w:sz w:val="24"/>
          <w:szCs w:val="24"/>
        </w:rPr>
        <w:t>по 20.02.2021 года в 3-х классах МБОУ «Гимназия № 35» были проведены родительские собрания (очные и онлайн консультации) по предварительному выбору модуля в курсе ОРКСЭ для изучения в 2021-2022 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6B0C7" w14:textId="77777777" w:rsidR="00527F93" w:rsidRDefault="00527F93" w:rsidP="00527F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B08833" w14:textId="66BC08E2" w:rsidR="003C6407" w:rsidRPr="00527F93" w:rsidRDefault="49ABFB99" w:rsidP="00527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27F93">
        <w:rPr>
          <w:rFonts w:ascii="Times New Roman" w:eastAsia="Times New Roman" w:hAnsi="Times New Roman" w:cs="Times New Roman"/>
          <w:sz w:val="24"/>
          <w:szCs w:val="24"/>
        </w:rPr>
        <w:t xml:space="preserve"> МБОУ «Гимназия № 35»</w:t>
      </w:r>
    </w:p>
    <w:p w14:paraId="672A6659" w14:textId="58D8CA11" w:rsidR="003C6407" w:rsidRPr="00527F93" w:rsidRDefault="003C6407" w:rsidP="00527F9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3C6407" w:rsidRPr="00527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41E1" w14:textId="77777777" w:rsidR="008B410C" w:rsidRDefault="008B410C" w:rsidP="002E7CA3">
      <w:pPr>
        <w:spacing w:after="0" w:line="240" w:lineRule="auto"/>
      </w:pPr>
      <w:r>
        <w:separator/>
      </w:r>
    </w:p>
  </w:endnote>
  <w:endnote w:type="continuationSeparator" w:id="0">
    <w:p w14:paraId="0028AB18" w14:textId="77777777" w:rsidR="008B410C" w:rsidRDefault="008B410C" w:rsidP="002E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2E7CA3" w:rsidRDefault="002E7C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2E7CA3" w:rsidRDefault="002E7C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2E7CA3" w:rsidRDefault="002E7C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25154" w14:textId="77777777" w:rsidR="008B410C" w:rsidRDefault="008B410C" w:rsidP="002E7CA3">
      <w:pPr>
        <w:spacing w:after="0" w:line="240" w:lineRule="auto"/>
      </w:pPr>
      <w:r>
        <w:separator/>
      </w:r>
    </w:p>
  </w:footnote>
  <w:footnote w:type="continuationSeparator" w:id="0">
    <w:p w14:paraId="08515503" w14:textId="77777777" w:rsidR="008B410C" w:rsidRDefault="008B410C" w:rsidP="002E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6C7B" w14:textId="77777777" w:rsidR="002E7CA3" w:rsidRDefault="002E7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2E7CA3" w:rsidRDefault="002E7C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F396" w14:textId="77777777" w:rsidR="002E7CA3" w:rsidRDefault="002E7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7"/>
    <w:rsid w:val="0012099C"/>
    <w:rsid w:val="00190BB1"/>
    <w:rsid w:val="002C1548"/>
    <w:rsid w:val="002E7CA3"/>
    <w:rsid w:val="00363AB9"/>
    <w:rsid w:val="003C6407"/>
    <w:rsid w:val="004103B5"/>
    <w:rsid w:val="00527F93"/>
    <w:rsid w:val="00587FE8"/>
    <w:rsid w:val="00684E5D"/>
    <w:rsid w:val="007B7F28"/>
    <w:rsid w:val="007D639E"/>
    <w:rsid w:val="008B410C"/>
    <w:rsid w:val="009A1B18"/>
    <w:rsid w:val="00A71217"/>
    <w:rsid w:val="00CC0F7E"/>
    <w:rsid w:val="00E40958"/>
    <w:rsid w:val="17C19F86"/>
    <w:rsid w:val="47E2FBD8"/>
    <w:rsid w:val="49ABF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CA3"/>
  </w:style>
  <w:style w:type="paragraph" w:styleId="a5">
    <w:name w:val="footer"/>
    <w:basedOn w:val="a"/>
    <w:link w:val="a6"/>
    <w:uiPriority w:val="99"/>
    <w:unhideWhenUsed/>
    <w:rsid w:val="002E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CA3"/>
  </w:style>
  <w:style w:type="paragraph" w:styleId="a5">
    <w:name w:val="footer"/>
    <w:basedOn w:val="a"/>
    <w:link w:val="a6"/>
    <w:uiPriority w:val="99"/>
    <w:unhideWhenUsed/>
    <w:rsid w:val="002E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Четвертных</dc:creator>
  <cp:lastModifiedBy>админ</cp:lastModifiedBy>
  <cp:revision>17</cp:revision>
  <dcterms:created xsi:type="dcterms:W3CDTF">2019-02-28T17:57:00Z</dcterms:created>
  <dcterms:modified xsi:type="dcterms:W3CDTF">2021-02-24T13:58:00Z</dcterms:modified>
</cp:coreProperties>
</file>